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828C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828C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A4C71" w:rsidRPr="00C103CE" w:rsidRDefault="00DC2602" w:rsidP="008A4C71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A4C71" w:rsidRPr="008A4C71">
        <w:rPr>
          <w:rFonts w:ascii="GHEA Grapalat" w:hAnsi="GHEA Grapalat"/>
          <w:color w:val="000000" w:themeColor="text1"/>
          <w:sz w:val="20"/>
        </w:rPr>
        <w:t>HHQK-GHАShDzB-22/22</w:t>
      </w:r>
      <w:r w:rsidR="008A4C71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8A4C71" w:rsidRPr="008A4C71">
        <w:rPr>
          <w:rFonts w:ascii="GHEA Grapalat" w:hAnsi="GHEA Grapalat"/>
          <w:color w:val="000000" w:themeColor="text1"/>
          <w:sz w:val="20"/>
        </w:rPr>
        <w:t>в 08.02</w:t>
      </w:r>
      <w:r w:rsidR="00DD6321" w:rsidRPr="00E7367F">
        <w:rPr>
          <w:rFonts w:ascii="GHEA Grapalat" w:hAnsi="GHEA Grapalat"/>
          <w:color w:val="000000" w:themeColor="text1"/>
          <w:sz w:val="20"/>
        </w:rPr>
        <w:t>.202</w:t>
      </w:r>
      <w:r w:rsidR="008A4C71" w:rsidRPr="008A4C71">
        <w:rPr>
          <w:rFonts w:ascii="GHEA Grapalat" w:hAnsi="GHEA Grapalat"/>
          <w:color w:val="000000" w:themeColor="text1"/>
          <w:sz w:val="20"/>
        </w:rPr>
        <w:t>3</w:t>
      </w:r>
      <w:r w:rsidR="00DD6321" w:rsidRPr="00E7367F">
        <w:rPr>
          <w:rFonts w:ascii="GHEA Grapalat" w:hAnsi="GHEA Grapalat"/>
          <w:color w:val="000000" w:themeColor="text1"/>
          <w:sz w:val="20"/>
        </w:rPr>
        <w:t>г.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8A4C71" w:rsidRPr="008A4C71">
        <w:rPr>
          <w:rFonts w:ascii="GHEA Grapalat" w:hAnsi="GHEA Grapalat"/>
          <w:color w:val="000000" w:themeColor="text1"/>
          <w:sz w:val="20"/>
        </w:rPr>
        <w:t>HHQK-GHАShDzB-22/</w:t>
      </w:r>
      <w:r w:rsidR="008A4C71">
        <w:rPr>
          <w:rFonts w:ascii="GHEA Grapalat" w:hAnsi="GHEA Grapalat"/>
          <w:color w:val="000000" w:themeColor="text1"/>
          <w:sz w:val="20"/>
        </w:rPr>
        <w:t xml:space="preserve">22,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E7367F" w:rsidRPr="00E7367F">
        <w:rPr>
          <w:rFonts w:ascii="GHEA Grapalat" w:hAnsi="GHEA Grapalat"/>
          <w:color w:val="000000" w:themeColor="text1"/>
          <w:sz w:val="20"/>
        </w:rPr>
        <w:t xml:space="preserve">работ </w:t>
      </w:r>
      <w:r w:rsidR="008A4C71" w:rsidRPr="008A4C71">
        <w:rPr>
          <w:rFonts w:ascii="GHEA Grapalat" w:hAnsi="GHEA Grapalat"/>
          <w:color w:val="000000" w:themeColor="text1"/>
          <w:sz w:val="20"/>
        </w:rPr>
        <w:t>текущего ремонта коридора 4-го этажа дома Правительства 3, РА</w:t>
      </w:r>
      <w:r w:rsidR="008A4C71">
        <w:rPr>
          <w:rFonts w:ascii="GHEA Grapalat" w:hAnsi="GHEA Grapalat"/>
          <w:color w:val="000000" w:themeColor="text1"/>
          <w:sz w:val="20"/>
        </w:rPr>
        <w:t xml:space="preserve"> </w:t>
      </w:r>
      <w:r w:rsidR="008A4C71" w:rsidRPr="00C103CE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5461BC" w:rsidRPr="008503C1" w:rsidRDefault="005461BC" w:rsidP="00DC2602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553"/>
        <w:gridCol w:w="192"/>
        <w:gridCol w:w="488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519"/>
        <w:gridCol w:w="204"/>
        <w:gridCol w:w="100"/>
        <w:gridCol w:w="15"/>
        <w:gridCol w:w="224"/>
        <w:gridCol w:w="265"/>
        <w:gridCol w:w="508"/>
        <w:gridCol w:w="50"/>
        <w:gridCol w:w="570"/>
        <w:gridCol w:w="234"/>
        <w:gridCol w:w="220"/>
        <w:gridCol w:w="168"/>
        <w:gridCol w:w="1470"/>
      </w:tblGrid>
      <w:tr w:rsidR="005461BC" w:rsidRPr="00395B6E" w:rsidTr="00DD6321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D6321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D6321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D6321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4C71" w:rsidRPr="003B429D" w:rsidTr="00DD6321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A4C71" w:rsidRPr="003B429D" w:rsidRDefault="008A4C71" w:rsidP="008A4C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3B429D" w:rsidRDefault="008A4C71" w:rsidP="008A4C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70AF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Работы </w:t>
            </w:r>
            <w:r w:rsidRPr="008A4C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текущего ремонта коридора 4-го этажа дома Правительства 3,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DC2602" w:rsidRDefault="008A4C71" w:rsidP="008A4C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540D7B" w:rsidRDefault="008A4C71" w:rsidP="008A4C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540D7B" w:rsidRDefault="008A4C71" w:rsidP="008A4C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540D7B" w:rsidRDefault="008A4C71" w:rsidP="008A4C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540D7B" w:rsidRDefault="008A4C71" w:rsidP="008A4C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47C8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5 154 890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3B429D" w:rsidRDefault="008A4C71" w:rsidP="008A4C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70AF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Работы </w:t>
            </w:r>
            <w:r w:rsidRPr="008A4C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текущего ремонта коридора 4-го этажа дома Правительства 3,</w:t>
            </w:r>
          </w:p>
        </w:tc>
        <w:tc>
          <w:tcPr>
            <w:tcW w:w="14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71" w:rsidRPr="003B429D" w:rsidRDefault="008A4C71" w:rsidP="008A4C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70AF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Работы </w:t>
            </w:r>
            <w:r w:rsidRPr="008A4C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текущего ремонта коридора 4-го этажа дома Правительства 3,</w:t>
            </w:r>
          </w:p>
        </w:tc>
      </w:tr>
      <w:tr w:rsidR="003B429D" w:rsidRPr="00395B6E" w:rsidTr="00DD6321">
        <w:trPr>
          <w:trHeight w:val="169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DD6321">
        <w:trPr>
          <w:trHeight w:val="137"/>
          <w:jc w:val="center"/>
        </w:trPr>
        <w:tc>
          <w:tcPr>
            <w:tcW w:w="38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953EA8" w:rsidRDefault="001C3086" w:rsidP="008A4C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53E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Согласно </w:t>
            </w:r>
            <w:r w:rsidR="009A7EB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статьи 2</w:t>
            </w:r>
            <w:r w:rsidR="008A4C7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953E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Закона "О закупках" РА </w:t>
            </w:r>
          </w:p>
        </w:tc>
      </w:tr>
      <w:tr w:rsidR="001C3086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8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644ACD" w:rsidRDefault="00FB108D" w:rsidP="00413E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15.12</w:t>
            </w:r>
            <w:r w:rsidR="00DD6321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.2022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C3086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86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DD6321">
        <w:trPr>
          <w:trHeight w:val="54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DD6321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86" w:type="dxa"/>
            <w:gridSpan w:val="24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C3086" w:rsidRPr="00395B6E" w:rsidTr="00EA18AA">
        <w:trPr>
          <w:trHeight w:val="250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Pr="00413E3C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"АЛПАНО"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2 860 825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572 165 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3 432 990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"Касл Констракшн"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2 914 900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582 980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3 497 880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"123"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2 976 700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595 340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3 572 040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"Шин проект"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3 845 000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3 845 000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"Гап Шин"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3 332 050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666 410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3 998 460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"Манукян Шин"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3 759 500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751 900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4 511 400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"АРСТОН"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3 795 000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759 000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4 554 000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"РАФНАР"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4 699 375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4 699 375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"Строй Шин 22"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4 000 108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800 022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4 800 130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"Арутюнян Шин Груп"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4 059 914.3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811 982.9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4 871 897.2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"ЕРКНАКЕР"</w:t>
            </w:r>
            <w:r w:rsidRPr="00FB108D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4 120 000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824 000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4 944 000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"СПЕГАН"</w:t>
            </w:r>
            <w:r w:rsidRPr="00FB108D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4 143 175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828 635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4 971 810</w:t>
            </w:r>
          </w:p>
        </w:tc>
      </w:tr>
      <w:tr w:rsidR="00FB108D" w:rsidRPr="00395B6E" w:rsidTr="00DD6321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B108D" w:rsidRPr="00FB108D" w:rsidRDefault="00FB108D" w:rsidP="00BB563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ПК "АЗАРАШЕН"</w:t>
            </w:r>
            <w:r w:rsidRPr="00FB108D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5 154 378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FB108D" w:rsidRPr="00FB108D" w:rsidRDefault="00FB108D" w:rsidP="00FB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5 154 378</w:t>
            </w:r>
          </w:p>
        </w:tc>
      </w:tr>
      <w:tr w:rsidR="00413E3C" w:rsidRPr="00395B6E" w:rsidTr="007C49B5">
        <w:trPr>
          <w:trHeight w:val="61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3E3C" w:rsidRPr="00395B6E" w:rsidTr="00DD6321">
        <w:trPr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13E3C" w:rsidRPr="00395B6E" w:rsidTr="00DD6321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3E3C" w:rsidRPr="00395B6E" w:rsidTr="007C49B5">
        <w:trPr>
          <w:trHeight w:val="129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AC1E22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13E3C" w:rsidRPr="007C49B5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2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6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184C" w:rsidRPr="00395B6E" w:rsidTr="007C49B5">
        <w:trPr>
          <w:trHeight w:val="79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49B5" w:rsidRPr="002828C6" w:rsidRDefault="002C184C" w:rsidP="002828C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5492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  <w:r w:rsidR="002828C6">
              <w:rPr>
                <w:rFonts w:ascii="GHEA Grapalat" w:hAnsi="GHEA Grapalat"/>
                <w:b/>
                <w:sz w:val="14"/>
                <w:szCs w:val="14"/>
                <w:lang w:val="en-US"/>
              </w:rPr>
              <w:t>э</w:t>
            </w:r>
          </w:p>
        </w:tc>
      </w:tr>
      <w:tr w:rsidR="002C184C" w:rsidRPr="00395B6E" w:rsidTr="00DD6321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Default="00FB0B52" w:rsidP="00FB0B5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B0B52" w:rsidRPr="00FB0B52" w:rsidRDefault="00FB0B52" w:rsidP="00FB0B5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аявк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 "ЕРКНАКЕР" 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была отклонена, так как 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исправления несоответствий 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 были представлены вообще</w:t>
            </w:r>
          </w:p>
          <w:p w:rsidR="00FB0B52" w:rsidRDefault="00FB0B52" w:rsidP="00FB0B5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B0B52" w:rsidRPr="00FB0B52" w:rsidRDefault="00FB0B52" w:rsidP="00FB0B5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Заявка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"Касл Констракшн"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была отклонена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так как </w:t>
            </w: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исправления были представлены не полностью</w:t>
            </w:r>
          </w:p>
          <w:p w:rsidR="00FB0B52" w:rsidRPr="00395B6E" w:rsidRDefault="00FB0B52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DD6321">
        <w:trPr>
          <w:trHeight w:val="129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DD6321">
        <w:trPr>
          <w:trHeight w:val="403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FB0B52" w:rsidP="002C184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18.012023</w:t>
            </w:r>
            <w:r w:rsidR="00400B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C184C" w:rsidRPr="00395B6E" w:rsidTr="00DD6321">
        <w:trPr>
          <w:trHeight w:val="313"/>
          <w:jc w:val="center"/>
        </w:trPr>
        <w:tc>
          <w:tcPr>
            <w:tcW w:w="4463" w:type="dxa"/>
            <w:gridSpan w:val="15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E477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C184C" w:rsidRPr="00395B6E" w:rsidTr="00DD6321">
        <w:trPr>
          <w:trHeight w:val="385"/>
          <w:jc w:val="center"/>
        </w:trPr>
        <w:tc>
          <w:tcPr>
            <w:tcW w:w="446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FB0B52" w:rsidP="00FB0B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2023г.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FB0B52" w:rsidP="00FB0B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.01.2023г.</w:t>
            </w:r>
            <w:r w:rsidR="006B54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включительно</w:t>
            </w:r>
          </w:p>
        </w:tc>
      </w:tr>
      <w:tr w:rsidR="002C184C" w:rsidRPr="00395B6E" w:rsidTr="00DD6321">
        <w:trPr>
          <w:trHeight w:val="430"/>
          <w:jc w:val="center"/>
        </w:trPr>
        <w:tc>
          <w:tcPr>
            <w:tcW w:w="1028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184C" w:rsidRPr="001246A1" w:rsidRDefault="002C184C" w:rsidP="00FB0B5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02.02</w:t>
            </w:r>
            <w:r w:rsid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.2023г</w:t>
            </w:r>
            <w:r w:rsid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C184C" w:rsidRPr="00395B6E" w:rsidTr="00DD6321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FB0B52" w:rsidP="00C634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.02.2023г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C184C" w:rsidRPr="00395B6E" w:rsidTr="00DD6321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FB0B52" w:rsidP="00FB0B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.02.2023г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C184C" w:rsidRPr="00395B6E" w:rsidTr="00DD6321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DD6321">
        <w:trPr>
          <w:trHeight w:val="35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50" w:type="dxa"/>
            <w:gridSpan w:val="28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C184C" w:rsidRPr="00395B6E" w:rsidTr="00DD632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C184C" w:rsidRPr="00395B6E" w:rsidTr="00DD632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C184C" w:rsidRPr="00395B6E" w:rsidTr="00DD6321">
        <w:trPr>
          <w:trHeight w:val="143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B0B52" w:rsidRPr="00395B6E" w:rsidTr="00832C1B">
        <w:trPr>
          <w:trHeight w:val="76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B0B52" w:rsidRPr="00672206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20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FB0B52" w:rsidRPr="00DD6321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"АЛПАНО"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:rsidR="00FB0B52" w:rsidRPr="00FB0B52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HHQK-GHАShDzB-22/22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FB0B52" w:rsidRDefault="00FB0B52" w:rsidP="00FB0B52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08.02.2023г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  <w:p w:rsidR="00FB0B52" w:rsidRPr="001C1C02" w:rsidRDefault="00FB0B52" w:rsidP="00FB0B52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FB0B52" w:rsidRPr="00FB0B52" w:rsidRDefault="00FB0B52" w:rsidP="00FB0B52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0B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30-й календарный день включительно, со дня, следующего за днем вступления в силу соответствующего договора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FB0B52" w:rsidRPr="00672206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206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FB0B52" w:rsidRPr="005F233C" w:rsidRDefault="00FB0B52" w:rsidP="00FB0B52">
            <w:pPr>
              <w:widowControl w:val="0"/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5F233C"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3 432 990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:rsidR="00FB0B52" w:rsidRPr="005F233C" w:rsidRDefault="00FB0B52" w:rsidP="00FB0B52">
            <w:pPr>
              <w:widowControl w:val="0"/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5F233C"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3 432 990</w:t>
            </w:r>
          </w:p>
        </w:tc>
      </w:tr>
      <w:tr w:rsidR="00FB0B52" w:rsidRPr="00395B6E" w:rsidTr="00DD6321">
        <w:trPr>
          <w:trHeight w:val="340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FB0B52" w:rsidRPr="00D93B12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B0B52" w:rsidRPr="00395B6E" w:rsidTr="00DD6321">
        <w:trPr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B0B52" w:rsidRPr="00395B6E" w:rsidTr="00DD6321">
        <w:trPr>
          <w:trHeight w:val="538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88194B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DD6321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10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"АЛПАНО"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88194B" w:rsidRDefault="00FB0B52" w:rsidP="00FB0B5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г. Ереван, Аван, Д. Варужана 9/27 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2A6471" w:rsidRDefault="00FB0B52" w:rsidP="00FB0B52">
            <w:pPr>
              <w:widowControl w:val="0"/>
              <w:autoSpaceDE w:val="0"/>
              <w:autoSpaceDN w:val="0"/>
              <w:adjustRightInd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Alpanotrest@mail.ru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2A6471" w:rsidRDefault="00FB0B52" w:rsidP="00FB0B52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19300295597200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2A6471" w:rsidRDefault="00FB0B52" w:rsidP="00FB0B52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23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01284569</w:t>
            </w:r>
          </w:p>
        </w:tc>
      </w:tr>
      <w:tr w:rsidR="00FB0B52" w:rsidRPr="00395B6E" w:rsidTr="00DD6321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0B52" w:rsidRPr="00395B6E" w:rsidTr="00DD63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3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B0B52" w:rsidRPr="00395B6E" w:rsidTr="00DD6321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0B52" w:rsidRPr="00395B6E" w:rsidTr="00DD6321">
        <w:trPr>
          <w:trHeight w:val="2932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FB0B52" w:rsidRPr="00B946EF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FB0B52" w:rsidRPr="00B946EF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FB0B52" w:rsidRPr="00AC1E22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FB0B52" w:rsidRPr="00205D54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FB0B52" w:rsidRPr="00C24736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B0B52" w:rsidRPr="00A747D5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B0B52" w:rsidRPr="00A747D5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B0B52" w:rsidRPr="006D6189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B0B52" w:rsidRPr="00A83176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ar.mirzoyan@minurban.am</w:t>
            </w:r>
          </w:p>
        </w:tc>
      </w:tr>
      <w:tr w:rsidR="00FB0B52" w:rsidRPr="00395B6E" w:rsidTr="00DD6321">
        <w:trPr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0B52" w:rsidRPr="00395B6E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FB0B52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FB0B52" w:rsidRDefault="00FB0B52" w:rsidP="00FB0B52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FB0B52" w:rsidRPr="00A83176" w:rsidRDefault="00FB0B52" w:rsidP="00FB0B52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FB0B52" w:rsidRPr="00395B6E" w:rsidTr="00DD6321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0B52" w:rsidRPr="00395B6E" w:rsidTr="00DD6321">
        <w:trPr>
          <w:trHeight w:val="1312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FB0B52" w:rsidRPr="00395B6E" w:rsidTr="00DD6321">
        <w:trPr>
          <w:trHeight w:val="288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0B52" w:rsidRPr="00395B6E" w:rsidTr="00DD6321">
        <w:trPr>
          <w:trHeight w:val="673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A83176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 подано</w:t>
            </w:r>
          </w:p>
        </w:tc>
      </w:tr>
      <w:tr w:rsidR="00FB0B52" w:rsidRPr="00395B6E" w:rsidTr="00DD6321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0B52" w:rsidRPr="00395B6E" w:rsidTr="00DD6321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1" w:colLast="1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633F30" w:rsidRDefault="00FB0B52" w:rsidP="00FB0B52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Процесс закупки был организован в соответствии со статьей 15, частью 6 Закона РА «О закупках». На основании постановления Правительства РА N 2111 от 29 декабря 2022 года проект договора был уведомлен при наличии средств.</w:t>
            </w:r>
          </w:p>
        </w:tc>
      </w:tr>
      <w:bookmarkEnd w:id="0"/>
      <w:tr w:rsidR="00FB0B52" w:rsidRPr="00395B6E" w:rsidTr="00DD6321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FB0B52" w:rsidRPr="00395B6E" w:rsidRDefault="00FB0B52" w:rsidP="00FB0B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0B52" w:rsidRPr="00395B6E" w:rsidTr="00DD6321">
        <w:trPr>
          <w:trHeight w:val="227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FB0B52" w:rsidRPr="00395B6E" w:rsidRDefault="00FB0B52" w:rsidP="00FB0B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B0B52" w:rsidRPr="00395B6E" w:rsidTr="00DD6321">
        <w:trPr>
          <w:trHeight w:val="47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0B52" w:rsidRPr="00395B6E" w:rsidRDefault="00FB0B52" w:rsidP="00FB0B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B0B52" w:rsidRPr="00395B6E" w:rsidTr="00DD6321">
        <w:trPr>
          <w:trHeight w:val="60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693" w:type="dxa"/>
            <w:gridSpan w:val="17"/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5" w:type="dxa"/>
            <w:gridSpan w:val="8"/>
            <w:shd w:val="clear" w:color="auto" w:fill="auto"/>
            <w:vAlign w:val="center"/>
          </w:tcPr>
          <w:p w:rsidR="00FB0B52" w:rsidRPr="00395B6E" w:rsidRDefault="00FB0B52" w:rsidP="00FB0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6DB" w:rsidRDefault="001126DB">
      <w:r>
        <w:separator/>
      </w:r>
    </w:p>
  </w:endnote>
  <w:endnote w:type="continuationSeparator" w:id="0">
    <w:p w:rsidR="001126DB" w:rsidRDefault="0011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 Lat 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FB0B52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6DB" w:rsidRDefault="001126DB">
      <w:r>
        <w:separator/>
      </w:r>
    </w:p>
  </w:footnote>
  <w:footnote w:type="continuationSeparator" w:id="0">
    <w:p w:rsidR="001126DB" w:rsidRDefault="001126DB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4F6EEB" w:rsidRDefault="001C3086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1C3086" w:rsidRPr="004F6EEB" w:rsidRDefault="001C3086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C184C" w:rsidRPr="005B4CC1" w:rsidRDefault="002C184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FB0B52" w:rsidRPr="005B4CC1" w:rsidRDefault="00FB0B52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26DB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28C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2C1B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E35"/>
    <w:rsid w:val="0089503C"/>
    <w:rsid w:val="00896409"/>
    <w:rsid w:val="008A2E6B"/>
    <w:rsid w:val="008A4C71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176"/>
    <w:rsid w:val="00A84618"/>
    <w:rsid w:val="00AA1326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5632"/>
    <w:rsid w:val="00BC0DB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871AE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674"/>
    <w:rsid w:val="00FB0B52"/>
    <w:rsid w:val="00FB108D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F6038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F3F9-67FA-4EB3-9502-390B67FB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198</cp:revision>
  <cp:lastPrinted>2021-10-08T11:44:00Z</cp:lastPrinted>
  <dcterms:created xsi:type="dcterms:W3CDTF">2018-08-09T07:28:00Z</dcterms:created>
  <dcterms:modified xsi:type="dcterms:W3CDTF">2023-02-09T14:40:00Z</dcterms:modified>
</cp:coreProperties>
</file>